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59" w:rsidRDefault="009F2C4B" w:rsidP="007E0451">
      <w:pPr>
        <w:pStyle w:val="Default"/>
        <w:jc w:val="center"/>
        <w:rPr>
          <w:b/>
          <w:sz w:val="44"/>
          <w:szCs w:val="44"/>
        </w:rPr>
      </w:pPr>
      <w:r w:rsidRPr="00A64359">
        <w:rPr>
          <w:b/>
          <w:sz w:val="44"/>
          <w:szCs w:val="44"/>
        </w:rPr>
        <w:t>Dokumenti potrebni za evidentiranje vlasnika kuće ili stana za odmor (vikendaša)</w:t>
      </w:r>
    </w:p>
    <w:p w:rsidR="00A64359" w:rsidRPr="00A64359" w:rsidRDefault="009F2C4B" w:rsidP="009F2C4B">
      <w:pPr>
        <w:pStyle w:val="Default"/>
        <w:rPr>
          <w:b/>
          <w:sz w:val="44"/>
          <w:szCs w:val="44"/>
        </w:rPr>
      </w:pPr>
      <w:r w:rsidRPr="00A64359">
        <w:rPr>
          <w:b/>
          <w:sz w:val="44"/>
          <w:szCs w:val="44"/>
        </w:rPr>
        <w:t xml:space="preserve"> </w:t>
      </w:r>
    </w:p>
    <w:p w:rsidR="009F2C4B" w:rsidRDefault="009F2C4B" w:rsidP="009F2C4B">
      <w:pPr>
        <w:pStyle w:val="Default"/>
        <w:rPr>
          <w:rFonts w:ascii="Calibri" w:hAnsi="Calibri" w:cs="Calibri"/>
          <w:sz w:val="44"/>
          <w:szCs w:val="44"/>
        </w:rPr>
      </w:pPr>
      <w:r w:rsidRPr="00A64359">
        <w:rPr>
          <w:rFonts w:ascii="Calibri" w:hAnsi="Calibri" w:cs="Calibri"/>
          <w:sz w:val="44"/>
          <w:szCs w:val="44"/>
        </w:rPr>
        <w:t xml:space="preserve">Za otvaranje obveznika kao vlasnika kuće ili stana za odmor te evidentiranje samog objekta dovoljan je jedan od sljedećih dokumenata: </w:t>
      </w:r>
    </w:p>
    <w:p w:rsidR="0043605A" w:rsidRDefault="0043605A" w:rsidP="009F2C4B">
      <w:pPr>
        <w:pStyle w:val="Default"/>
        <w:rPr>
          <w:rFonts w:ascii="Calibri" w:hAnsi="Calibri" w:cs="Calibri"/>
          <w:sz w:val="44"/>
          <w:szCs w:val="44"/>
        </w:rPr>
      </w:pPr>
    </w:p>
    <w:p w:rsidR="00A64359" w:rsidRPr="00A64359" w:rsidRDefault="0043605A" w:rsidP="009F2C4B">
      <w:pPr>
        <w:pStyle w:val="Defaul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</w:t>
      </w:r>
    </w:p>
    <w:p w:rsidR="009F2C4B" w:rsidRPr="00A64359" w:rsidRDefault="00A64359" w:rsidP="009F2C4B">
      <w:pPr>
        <w:pStyle w:val="Default"/>
        <w:spacing w:after="34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  </w:t>
      </w:r>
      <w:r w:rsidR="009F2C4B" w:rsidRPr="00A64359">
        <w:rPr>
          <w:rFonts w:ascii="Calibri" w:hAnsi="Calibri" w:cs="Calibri"/>
          <w:sz w:val="44"/>
          <w:szCs w:val="44"/>
        </w:rPr>
        <w:t xml:space="preserve">kupoprodajni ugovor </w:t>
      </w:r>
    </w:p>
    <w:p w:rsidR="009F2C4B" w:rsidRPr="00A64359" w:rsidRDefault="00A64359" w:rsidP="009F2C4B">
      <w:pPr>
        <w:pStyle w:val="Default"/>
        <w:spacing w:after="34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 </w:t>
      </w:r>
      <w:r w:rsidR="009F2C4B" w:rsidRPr="00A64359">
        <w:rPr>
          <w:rFonts w:ascii="Calibri" w:hAnsi="Calibri" w:cs="Calibri"/>
          <w:sz w:val="44"/>
          <w:szCs w:val="44"/>
        </w:rPr>
        <w:t xml:space="preserve"> izvadak iz zemljišnih knjiga </w:t>
      </w:r>
    </w:p>
    <w:p w:rsidR="009F2C4B" w:rsidRPr="00A64359" w:rsidRDefault="00A64359" w:rsidP="009F2C4B">
      <w:pPr>
        <w:pStyle w:val="Default"/>
        <w:spacing w:after="34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 </w:t>
      </w:r>
      <w:r w:rsidR="009F2C4B" w:rsidRPr="00A64359">
        <w:rPr>
          <w:rFonts w:ascii="Calibri" w:hAnsi="Calibri" w:cs="Calibri"/>
          <w:sz w:val="44"/>
          <w:szCs w:val="44"/>
        </w:rPr>
        <w:t xml:space="preserve"> rješenje o nasljeđivanju </w:t>
      </w:r>
    </w:p>
    <w:p w:rsidR="009F2C4B" w:rsidRPr="00A64359" w:rsidRDefault="00A64359" w:rsidP="009F2C4B">
      <w:pPr>
        <w:pStyle w:val="Default"/>
        <w:spacing w:after="34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  </w:t>
      </w:r>
      <w:r w:rsidR="009F2C4B" w:rsidRPr="00A64359">
        <w:rPr>
          <w:rFonts w:ascii="Calibri" w:hAnsi="Calibri" w:cs="Calibri"/>
          <w:sz w:val="44"/>
          <w:szCs w:val="44"/>
        </w:rPr>
        <w:t xml:space="preserve">rješenje o utvrđivanju posebnog poreza na kuće/stanove za odmor </w:t>
      </w:r>
    </w:p>
    <w:p w:rsidR="009F2C4B" w:rsidRPr="00A64359" w:rsidRDefault="00A64359" w:rsidP="009F2C4B">
      <w:pPr>
        <w:pStyle w:val="Default"/>
        <w:spacing w:after="34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 </w:t>
      </w:r>
      <w:r w:rsidR="009F2C4B" w:rsidRPr="00A64359">
        <w:rPr>
          <w:rFonts w:ascii="Calibri" w:hAnsi="Calibri" w:cs="Calibri"/>
          <w:sz w:val="44"/>
          <w:szCs w:val="44"/>
        </w:rPr>
        <w:t xml:space="preserve"> rješenje o ozakonjenju nezakonito izgrađene zgrade </w:t>
      </w:r>
    </w:p>
    <w:p w:rsidR="009F2C4B" w:rsidRPr="00A64359" w:rsidRDefault="00A64359" w:rsidP="009F2C4B">
      <w:pPr>
        <w:pStyle w:val="Default"/>
        <w:spacing w:after="34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 </w:t>
      </w:r>
      <w:r w:rsidR="009F2C4B" w:rsidRPr="00A64359">
        <w:rPr>
          <w:rFonts w:ascii="Calibri" w:hAnsi="Calibri" w:cs="Calibri"/>
          <w:sz w:val="44"/>
          <w:szCs w:val="44"/>
        </w:rPr>
        <w:t xml:space="preserve"> izvadak iz katastara </w:t>
      </w:r>
    </w:p>
    <w:p w:rsidR="009F2C4B" w:rsidRPr="00A64359" w:rsidRDefault="00A64359" w:rsidP="009F2C4B">
      <w:pPr>
        <w:pStyle w:val="Default"/>
        <w:spacing w:after="34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 </w:t>
      </w:r>
      <w:r w:rsidR="009F2C4B" w:rsidRPr="00A64359">
        <w:rPr>
          <w:rFonts w:ascii="Calibri" w:hAnsi="Calibri" w:cs="Calibri"/>
          <w:sz w:val="44"/>
          <w:szCs w:val="44"/>
        </w:rPr>
        <w:t xml:space="preserve">dokaz da je podnesen zahtjev za ozakonjenje nezakonito izgrađene zgrade </w:t>
      </w:r>
    </w:p>
    <w:p w:rsidR="0043605A" w:rsidRDefault="00A64359" w:rsidP="009F2C4B">
      <w:pPr>
        <w:pStyle w:val="Defaul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 </w:t>
      </w:r>
      <w:r w:rsidR="009F2C4B" w:rsidRPr="00A64359">
        <w:rPr>
          <w:rFonts w:ascii="Calibri" w:hAnsi="Calibri" w:cs="Calibri"/>
          <w:sz w:val="44"/>
          <w:szCs w:val="44"/>
        </w:rPr>
        <w:t>zbirne evidencije nadležnih tijela (npr. evidencija obveznika plaćanja komunalne naknade, evidencija obveznika plaćanja poreza na kuće i stanove za odmor i dr.)</w:t>
      </w:r>
    </w:p>
    <w:p w:rsidR="0043605A" w:rsidRDefault="0043605A" w:rsidP="009F2C4B">
      <w:pPr>
        <w:pStyle w:val="Default"/>
        <w:rPr>
          <w:rFonts w:ascii="Calibri" w:hAnsi="Calibri" w:cs="Calibri"/>
          <w:sz w:val="44"/>
          <w:szCs w:val="44"/>
        </w:rPr>
      </w:pPr>
    </w:p>
    <w:p w:rsidR="007E0451" w:rsidRDefault="0043605A" w:rsidP="009F2C4B">
      <w:pPr>
        <w:pStyle w:val="Defaul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2. </w:t>
      </w:r>
      <w:r w:rsidR="007E0451">
        <w:rPr>
          <w:rFonts w:ascii="Calibri" w:hAnsi="Calibri" w:cs="Calibri"/>
          <w:sz w:val="44"/>
          <w:szCs w:val="44"/>
        </w:rPr>
        <w:t xml:space="preserve">popunjeni obrasci </w:t>
      </w:r>
    </w:p>
    <w:p w:rsidR="007E0451" w:rsidRDefault="007E0451" w:rsidP="009F2C4B">
      <w:pPr>
        <w:pStyle w:val="Defaul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 izjava za unos fizičkog obveznika u eVisitor</w:t>
      </w:r>
    </w:p>
    <w:p w:rsidR="007E0451" w:rsidRDefault="007E0451" w:rsidP="009F2C4B">
      <w:pPr>
        <w:pStyle w:val="Default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-izjava o preuzimanju tan liste</w:t>
      </w:r>
    </w:p>
    <w:p w:rsidR="009F2C4B" w:rsidRPr="00A64359" w:rsidRDefault="009F2C4B" w:rsidP="009F2C4B">
      <w:pPr>
        <w:pStyle w:val="Default"/>
        <w:rPr>
          <w:rFonts w:ascii="Calibri" w:hAnsi="Calibri" w:cs="Calibri"/>
          <w:sz w:val="44"/>
          <w:szCs w:val="44"/>
        </w:rPr>
      </w:pPr>
      <w:r w:rsidRPr="00A64359">
        <w:rPr>
          <w:rFonts w:ascii="Calibri" w:hAnsi="Calibri" w:cs="Calibri"/>
          <w:sz w:val="44"/>
          <w:szCs w:val="44"/>
        </w:rPr>
        <w:t xml:space="preserve"> </w:t>
      </w:r>
    </w:p>
    <w:p w:rsidR="00856B01" w:rsidRPr="00A64359" w:rsidRDefault="00856B01">
      <w:pPr>
        <w:rPr>
          <w:sz w:val="44"/>
          <w:szCs w:val="44"/>
        </w:rPr>
      </w:pPr>
    </w:p>
    <w:sectPr w:rsidR="00856B01" w:rsidRPr="00A64359" w:rsidSect="009C2C3F">
      <w:pgSz w:w="11906" w:h="17338"/>
      <w:pgMar w:top="1195" w:right="1055" w:bottom="1417" w:left="9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C4B"/>
    <w:rsid w:val="00060940"/>
    <w:rsid w:val="00174ECF"/>
    <w:rsid w:val="0043605A"/>
    <w:rsid w:val="004905A7"/>
    <w:rsid w:val="00686A8E"/>
    <w:rsid w:val="007B2E28"/>
    <w:rsid w:val="007C36B9"/>
    <w:rsid w:val="007E0451"/>
    <w:rsid w:val="008530B2"/>
    <w:rsid w:val="00856B01"/>
    <w:rsid w:val="008649E4"/>
    <w:rsid w:val="009F2C4B"/>
    <w:rsid w:val="00A64359"/>
    <w:rsid w:val="00A8248E"/>
    <w:rsid w:val="00A87E90"/>
    <w:rsid w:val="00CE1193"/>
    <w:rsid w:val="00D96DDD"/>
    <w:rsid w:val="00DB1EA3"/>
    <w:rsid w:val="00E21897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C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2019-07-30T08:54:00Z</cp:lastPrinted>
  <dcterms:created xsi:type="dcterms:W3CDTF">2016-04-30T08:50:00Z</dcterms:created>
  <dcterms:modified xsi:type="dcterms:W3CDTF">2019-07-30T08:54:00Z</dcterms:modified>
</cp:coreProperties>
</file>